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D37" w:rsidRDefault="004E6D37" w:rsidP="004E6D37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แผนปฏิบัติการส่งเสริมคุณธรรมจังหวัดอุบลราชธานี ประจำปีงบประมาณ 256</w:t>
      </w:r>
      <w:r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4558AA" w:rsidRPr="000309F1" w:rsidRDefault="005C66A8" w:rsidP="004558A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09F1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สำนักงานเทศบาลนคร</w:t>
      </w:r>
      <w:r w:rsidR="009F586C" w:rsidRPr="000309F1">
        <w:rPr>
          <w:rFonts w:ascii="TH SarabunPSK" w:hAnsi="TH SarabunPSK" w:cs="TH SarabunPSK"/>
          <w:b/>
          <w:bCs/>
          <w:sz w:val="32"/>
          <w:szCs w:val="32"/>
          <w:cs/>
        </w:rPr>
        <w:t>อุบลราชธานี</w:t>
      </w:r>
    </w:p>
    <w:tbl>
      <w:tblPr>
        <w:tblStyle w:val="a3"/>
        <w:tblW w:w="15298" w:type="dxa"/>
        <w:jc w:val="center"/>
        <w:tblLook w:val="0420" w:firstRow="1" w:lastRow="0" w:firstColumn="0" w:lastColumn="0" w:noHBand="0" w:noVBand="1"/>
      </w:tblPr>
      <w:tblGrid>
        <w:gridCol w:w="570"/>
        <w:gridCol w:w="3278"/>
        <w:gridCol w:w="1644"/>
        <w:gridCol w:w="1150"/>
        <w:gridCol w:w="3048"/>
        <w:gridCol w:w="1358"/>
        <w:gridCol w:w="1287"/>
        <w:gridCol w:w="1326"/>
        <w:gridCol w:w="1637"/>
      </w:tblGrid>
      <w:tr w:rsidR="004558AA" w:rsidRPr="004E6D37" w:rsidTr="00780467">
        <w:trPr>
          <w:jc w:val="center"/>
        </w:trPr>
        <w:tc>
          <w:tcPr>
            <w:tcW w:w="570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78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644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150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</w:t>
            </w:r>
          </w:p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(จำนวน)</w:t>
            </w:r>
          </w:p>
        </w:tc>
        <w:tc>
          <w:tcPr>
            <w:tcW w:w="3048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(ผลสำเร็จ)</w:t>
            </w:r>
          </w:p>
        </w:tc>
        <w:tc>
          <w:tcPr>
            <w:tcW w:w="1358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287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326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37" w:type="dxa"/>
          </w:tcPr>
          <w:p w:rsidR="004558AA" w:rsidRPr="004E6D37" w:rsidRDefault="004558AA" w:rsidP="006739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D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4558AA" w:rsidRPr="004E6D37" w:rsidTr="00780467">
        <w:trPr>
          <w:trHeight w:val="1134"/>
          <w:jc w:val="center"/>
        </w:trPr>
        <w:tc>
          <w:tcPr>
            <w:tcW w:w="570" w:type="dxa"/>
          </w:tcPr>
          <w:p w:rsidR="004558AA" w:rsidRPr="004E6D37" w:rsidRDefault="003A30C9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3278" w:type="dxa"/>
          </w:tcPr>
          <w:p w:rsidR="00521289" w:rsidRPr="004E6D37" w:rsidRDefault="00521289" w:rsidP="001232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123236" w:rsidRPr="004E6D37">
              <w:rPr>
                <w:rFonts w:ascii="TH SarabunIT๙" w:hAnsi="TH SarabunIT๙" w:cs="TH SarabunIT๙"/>
                <w:sz w:val="28"/>
                <w:cs/>
              </w:rPr>
              <w:t>พัฒนาศักยภาพชุมชนพอเพียงและทัศนศึกษาดูงาน</w:t>
            </w:r>
          </w:p>
        </w:tc>
        <w:tc>
          <w:tcPr>
            <w:tcW w:w="1644" w:type="dxa"/>
          </w:tcPr>
          <w:p w:rsidR="00521289" w:rsidRPr="004E6D37" w:rsidRDefault="00123236" w:rsidP="002E48C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ประชาชนในเขตเทศบาลฯ</w:t>
            </w:r>
          </w:p>
        </w:tc>
        <w:tc>
          <w:tcPr>
            <w:tcW w:w="1150" w:type="dxa"/>
          </w:tcPr>
          <w:p w:rsidR="004237E3" w:rsidRPr="004E6D37" w:rsidRDefault="00123236" w:rsidP="004237E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จำนวน 106 ชุมชน</w:t>
            </w:r>
          </w:p>
        </w:tc>
        <w:tc>
          <w:tcPr>
            <w:tcW w:w="3048" w:type="dxa"/>
          </w:tcPr>
          <w:p w:rsidR="004237E3" w:rsidRPr="004E6D37" w:rsidRDefault="009F586C" w:rsidP="009F586C">
            <w:pPr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ผู้เข้า</w:t>
            </w:r>
            <w:r w:rsidR="00123236" w:rsidRPr="004E6D37">
              <w:rPr>
                <w:rFonts w:ascii="TH SarabunIT๙" w:hAnsi="TH SarabunIT๙" w:cs="TH SarabunIT๙"/>
                <w:sz w:val="28"/>
                <w:cs/>
              </w:rPr>
              <w:t>รับการอบรมมีความรู้ความเข้าใจในปรัชญาเศรษฐกิจพอเพียง</w:t>
            </w:r>
            <w:r w:rsidR="00780467" w:rsidRPr="004E6D37">
              <w:rPr>
                <w:rFonts w:ascii="TH SarabunIT๙" w:hAnsi="TH SarabunIT๙" w:cs="TH SarabunIT๙"/>
                <w:sz w:val="28"/>
                <w:cs/>
              </w:rPr>
              <w:t xml:space="preserve"> ร้อยละ 80</w:t>
            </w:r>
          </w:p>
          <w:p w:rsidR="004237E3" w:rsidRPr="004E6D37" w:rsidRDefault="004237E3" w:rsidP="006739E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8" w:type="dxa"/>
          </w:tcPr>
          <w:p w:rsidR="004558AA" w:rsidRPr="004E6D37" w:rsidRDefault="00123236" w:rsidP="002E48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เทศบาลนคร</w:t>
            </w:r>
            <w:r w:rsidR="00780467" w:rsidRPr="004E6D37">
              <w:rPr>
                <w:rFonts w:ascii="TH SarabunIT๙" w:hAnsi="TH SarabunIT๙" w:cs="TH SarabunIT๙"/>
                <w:sz w:val="28"/>
                <w:cs/>
              </w:rPr>
              <w:t>อุบลราชธานี</w:t>
            </w:r>
          </w:p>
        </w:tc>
        <w:tc>
          <w:tcPr>
            <w:tcW w:w="1287" w:type="dxa"/>
          </w:tcPr>
          <w:p w:rsidR="004558AA" w:rsidRPr="004E6D37" w:rsidRDefault="00123236" w:rsidP="000309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ธ.</w:t>
            </w:r>
            <w:r w:rsidR="004558AA" w:rsidRPr="004E6D37">
              <w:rPr>
                <w:rFonts w:ascii="TH SarabunIT๙" w:hAnsi="TH SarabunIT๙" w:cs="TH SarabunIT๙"/>
                <w:sz w:val="28"/>
                <w:cs/>
              </w:rPr>
              <w:t xml:space="preserve">ค. </w:t>
            </w:r>
            <w:r w:rsidR="000309F1" w:rsidRPr="004E6D37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4F6157" w:rsidRPr="004E6D37">
              <w:rPr>
                <w:rFonts w:ascii="TH SarabunIT๙" w:hAnsi="TH SarabunIT๙" w:cs="TH SarabunIT๙"/>
                <w:sz w:val="28"/>
              </w:rPr>
              <w:t>3</w:t>
            </w:r>
            <w:r w:rsidR="00521289" w:rsidRPr="004E6D37">
              <w:rPr>
                <w:rFonts w:ascii="TH SarabunIT๙" w:hAnsi="TH SarabunIT๙" w:cs="TH SarabunIT๙"/>
                <w:sz w:val="28"/>
                <w:cs/>
              </w:rPr>
              <w:t xml:space="preserve"> – ก.</w:t>
            </w:r>
            <w:r w:rsidRPr="004E6D37">
              <w:rPr>
                <w:rFonts w:ascii="TH SarabunIT๙" w:hAnsi="TH SarabunIT๙" w:cs="TH SarabunIT๙"/>
                <w:sz w:val="28"/>
                <w:cs/>
              </w:rPr>
              <w:t>พ</w:t>
            </w:r>
            <w:r w:rsidR="00521289" w:rsidRPr="004E6D37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="000309F1" w:rsidRPr="004E6D37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4F6157" w:rsidRPr="004E6D37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6" w:type="dxa"/>
          </w:tcPr>
          <w:p w:rsidR="004558AA" w:rsidRPr="004E6D37" w:rsidRDefault="00780467" w:rsidP="001232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150,000</w:t>
            </w:r>
          </w:p>
        </w:tc>
        <w:tc>
          <w:tcPr>
            <w:tcW w:w="1637" w:type="dxa"/>
          </w:tcPr>
          <w:p w:rsidR="004558AA" w:rsidRPr="004E6D37" w:rsidRDefault="00123236" w:rsidP="006739EB">
            <w:pPr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กองสวัสดิการสังคม</w:t>
            </w:r>
          </w:p>
        </w:tc>
      </w:tr>
      <w:tr w:rsidR="00780467" w:rsidRPr="004E6D37" w:rsidTr="00780467">
        <w:trPr>
          <w:trHeight w:val="1134"/>
          <w:jc w:val="center"/>
        </w:trPr>
        <w:tc>
          <w:tcPr>
            <w:tcW w:w="570" w:type="dxa"/>
          </w:tcPr>
          <w:p w:rsidR="00780467" w:rsidRPr="004E6D37" w:rsidRDefault="00780467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3278" w:type="dxa"/>
          </w:tcPr>
          <w:p w:rsidR="00780467" w:rsidRPr="004E6D37" w:rsidRDefault="00123236" w:rsidP="001232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โครงการส่งเสริมการจัดกระบวนการเรียนการสอนการบริหารตามหลักปรัชญาเศรษฐกิจพอเพียง “สถานศึกษาพอเพียง สู่ ศูนย์การเรียนรู้ตามหลักปรัชญาเศรษฐกิจพอเพียง”</w:t>
            </w:r>
          </w:p>
        </w:tc>
        <w:tc>
          <w:tcPr>
            <w:tcW w:w="1644" w:type="dxa"/>
          </w:tcPr>
          <w:p w:rsidR="00780467" w:rsidRPr="004E6D37" w:rsidRDefault="00123236" w:rsidP="00E2623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โรงเรียนในสังกัดเทศบาลฯ</w:t>
            </w:r>
          </w:p>
        </w:tc>
        <w:tc>
          <w:tcPr>
            <w:tcW w:w="1150" w:type="dxa"/>
          </w:tcPr>
          <w:p w:rsidR="00780467" w:rsidRPr="004E6D37" w:rsidRDefault="00123236" w:rsidP="007804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จำนวน 5 โรง</w:t>
            </w:r>
          </w:p>
        </w:tc>
        <w:tc>
          <w:tcPr>
            <w:tcW w:w="3048" w:type="dxa"/>
          </w:tcPr>
          <w:p w:rsidR="00780467" w:rsidRPr="004E6D37" w:rsidRDefault="00123236" w:rsidP="00E2623D">
            <w:pPr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ครู บุคลากรและนักเรียนเข้าใจหลักปรัชญาเศรษฐกิจพอเพียง ส่งเสริมการจัดกระบวน</w:t>
            </w:r>
            <w:r w:rsidR="000309F1" w:rsidRPr="004E6D37">
              <w:rPr>
                <w:rFonts w:ascii="TH SarabunIT๙" w:hAnsi="TH SarabunIT๙" w:cs="TH SarabunIT๙"/>
                <w:sz w:val="28"/>
                <w:cs/>
              </w:rPr>
              <w:t>การเรียนการสอนการนำไปใช้ในชีวิตประจำวัน</w:t>
            </w:r>
            <w:r w:rsidR="00780467" w:rsidRPr="004E6D37">
              <w:rPr>
                <w:rFonts w:ascii="TH SarabunIT๙" w:hAnsi="TH SarabunIT๙" w:cs="TH SarabunIT๙"/>
                <w:sz w:val="28"/>
                <w:cs/>
              </w:rPr>
              <w:t>ร้อยละ 80</w:t>
            </w:r>
          </w:p>
          <w:p w:rsidR="00780467" w:rsidRPr="004E6D37" w:rsidRDefault="00780467" w:rsidP="000309F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58" w:type="dxa"/>
          </w:tcPr>
          <w:p w:rsidR="00780467" w:rsidRPr="004E6D37" w:rsidRDefault="00780467" w:rsidP="000309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โรงเรียนในสังกัด</w:t>
            </w:r>
            <w:r w:rsidR="000309F1" w:rsidRPr="004E6D37">
              <w:rPr>
                <w:rFonts w:ascii="TH SarabunIT๙" w:hAnsi="TH SarabunIT๙" w:cs="TH SarabunIT๙"/>
                <w:sz w:val="28"/>
                <w:cs/>
              </w:rPr>
              <w:t>เทศบาลนคร</w:t>
            </w:r>
            <w:r w:rsidRPr="004E6D37">
              <w:rPr>
                <w:rFonts w:ascii="TH SarabunIT๙" w:hAnsi="TH SarabunIT๙" w:cs="TH SarabunIT๙"/>
                <w:sz w:val="28"/>
                <w:cs/>
              </w:rPr>
              <w:t>อุบลราชธานี</w:t>
            </w:r>
          </w:p>
        </w:tc>
        <w:tc>
          <w:tcPr>
            <w:tcW w:w="1287" w:type="dxa"/>
          </w:tcPr>
          <w:p w:rsidR="00780467" w:rsidRPr="004E6D37" w:rsidRDefault="00780467" w:rsidP="000309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 xml:space="preserve">ต.ค. </w:t>
            </w:r>
            <w:r w:rsidR="000309F1" w:rsidRPr="004E6D37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4F6157" w:rsidRPr="004E6D37">
              <w:rPr>
                <w:rFonts w:ascii="TH SarabunIT๙" w:hAnsi="TH SarabunIT๙" w:cs="TH SarabunIT๙"/>
                <w:sz w:val="28"/>
              </w:rPr>
              <w:t>3</w:t>
            </w:r>
            <w:r w:rsidRPr="004E6D37">
              <w:rPr>
                <w:rFonts w:ascii="TH SarabunIT๙" w:hAnsi="TH SarabunIT๙" w:cs="TH SarabunIT๙"/>
                <w:sz w:val="28"/>
                <w:cs/>
              </w:rPr>
              <w:t xml:space="preserve"> – ก.ย. </w:t>
            </w:r>
            <w:r w:rsidR="000309F1" w:rsidRPr="004E6D37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4F6157" w:rsidRPr="004E6D37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6" w:type="dxa"/>
          </w:tcPr>
          <w:p w:rsidR="00780467" w:rsidRPr="004E6D37" w:rsidRDefault="00780467" w:rsidP="000309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100,000</w:t>
            </w:r>
          </w:p>
        </w:tc>
        <w:tc>
          <w:tcPr>
            <w:tcW w:w="1637" w:type="dxa"/>
          </w:tcPr>
          <w:p w:rsidR="00780467" w:rsidRPr="004E6D37" w:rsidRDefault="00780467" w:rsidP="000309F1">
            <w:pPr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สำนักการศึกษา</w:t>
            </w:r>
          </w:p>
        </w:tc>
      </w:tr>
      <w:tr w:rsidR="000309F1" w:rsidRPr="004E6D37" w:rsidTr="00780467">
        <w:trPr>
          <w:trHeight w:val="1134"/>
          <w:jc w:val="center"/>
        </w:trPr>
        <w:tc>
          <w:tcPr>
            <w:tcW w:w="570" w:type="dxa"/>
          </w:tcPr>
          <w:p w:rsidR="000309F1" w:rsidRPr="004E6D37" w:rsidRDefault="000309F1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3278" w:type="dxa"/>
          </w:tcPr>
          <w:p w:rsidR="000309F1" w:rsidRPr="004E6D37" w:rsidRDefault="000309F1" w:rsidP="001232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โครงการอบรมคุณธรรมและจริยธรรมของเทศบาลนครอุบลราชธานี</w:t>
            </w:r>
          </w:p>
        </w:tc>
        <w:tc>
          <w:tcPr>
            <w:tcW w:w="1644" w:type="dxa"/>
          </w:tcPr>
          <w:p w:rsidR="000309F1" w:rsidRPr="004E6D37" w:rsidRDefault="000309F1" w:rsidP="000309F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คณะผู้บริหารพนักงานเทศบาล ลูกจ้างประจำและพนักงานเทศบาล</w:t>
            </w:r>
          </w:p>
        </w:tc>
        <w:tc>
          <w:tcPr>
            <w:tcW w:w="1150" w:type="dxa"/>
          </w:tcPr>
          <w:p w:rsidR="000309F1" w:rsidRPr="004E6D37" w:rsidRDefault="000309F1" w:rsidP="007804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จำนวน 350 คน</w:t>
            </w:r>
          </w:p>
        </w:tc>
        <w:tc>
          <w:tcPr>
            <w:tcW w:w="3048" w:type="dxa"/>
          </w:tcPr>
          <w:p w:rsidR="000309F1" w:rsidRPr="004E6D37" w:rsidRDefault="000309F1" w:rsidP="00E2623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บุคลากรเทศบาลที่เข้าร่วมกิจกรรมได้รับการพัฒนาและเสริมสร้างวัฒนธรรมองค์กรที่ดีด้านการพัฒนาคุณธรรม จริยธรรม</w:t>
            </w:r>
          </w:p>
        </w:tc>
        <w:tc>
          <w:tcPr>
            <w:tcW w:w="1358" w:type="dxa"/>
          </w:tcPr>
          <w:p w:rsidR="000309F1" w:rsidRPr="004E6D37" w:rsidRDefault="000309F1" w:rsidP="000309F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เทศบาลนครอุบลราชธานี</w:t>
            </w:r>
          </w:p>
        </w:tc>
        <w:tc>
          <w:tcPr>
            <w:tcW w:w="1287" w:type="dxa"/>
          </w:tcPr>
          <w:p w:rsidR="000309F1" w:rsidRPr="004E6D37" w:rsidRDefault="000309F1" w:rsidP="00E262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ม.ค.-มี.ค.6</w:t>
            </w:r>
            <w:r w:rsidR="004F6157" w:rsidRPr="004E6D37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6" w:type="dxa"/>
          </w:tcPr>
          <w:p w:rsidR="000309F1" w:rsidRPr="004E6D37" w:rsidRDefault="000309F1" w:rsidP="000309F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80,000 บาท</w:t>
            </w:r>
          </w:p>
        </w:tc>
        <w:tc>
          <w:tcPr>
            <w:tcW w:w="1637" w:type="dxa"/>
          </w:tcPr>
          <w:p w:rsidR="000309F1" w:rsidRPr="004E6D37" w:rsidRDefault="000309F1" w:rsidP="000309F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สำนักปลัดเทศบาล</w:t>
            </w:r>
          </w:p>
        </w:tc>
      </w:tr>
      <w:tr w:rsidR="003A30C9" w:rsidRPr="004E6D37" w:rsidTr="00780467">
        <w:trPr>
          <w:trHeight w:val="1134"/>
          <w:jc w:val="center"/>
        </w:trPr>
        <w:tc>
          <w:tcPr>
            <w:tcW w:w="570" w:type="dxa"/>
          </w:tcPr>
          <w:p w:rsidR="003A30C9" w:rsidRPr="004E6D37" w:rsidRDefault="003A30C9" w:rsidP="006739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3278" w:type="dxa"/>
          </w:tcPr>
          <w:p w:rsidR="003A30C9" w:rsidRPr="004E6D37" w:rsidRDefault="003A30C9" w:rsidP="0012323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โครงการเชิดชูเกียรติหน่วยงานบุคคลที่ประพฤติตนเป็นต้นแบบด้านคุณธรรมจริยธรรม</w:t>
            </w:r>
          </w:p>
        </w:tc>
        <w:tc>
          <w:tcPr>
            <w:tcW w:w="1644" w:type="dxa"/>
          </w:tcPr>
          <w:p w:rsidR="003A30C9" w:rsidRPr="004E6D37" w:rsidRDefault="003A30C9" w:rsidP="00E2623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หน่วยงาน บุคคลต้นแบบด้านคุณธรรม จริยธรรม</w:t>
            </w:r>
          </w:p>
        </w:tc>
        <w:tc>
          <w:tcPr>
            <w:tcW w:w="1150" w:type="dxa"/>
          </w:tcPr>
          <w:p w:rsidR="003A30C9" w:rsidRPr="004E6D37" w:rsidRDefault="003A30C9" w:rsidP="0078046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จำนวน 10 คน</w:t>
            </w:r>
          </w:p>
        </w:tc>
        <w:tc>
          <w:tcPr>
            <w:tcW w:w="3048" w:type="dxa"/>
          </w:tcPr>
          <w:p w:rsidR="003A30C9" w:rsidRPr="004E6D37" w:rsidRDefault="003A30C9" w:rsidP="00E2623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มีหน่วยงานบุคคลต้นแบบด้านคุณธรรม จริยธรรม จำนวน 10 คน</w:t>
            </w:r>
          </w:p>
        </w:tc>
        <w:tc>
          <w:tcPr>
            <w:tcW w:w="1358" w:type="dxa"/>
          </w:tcPr>
          <w:p w:rsidR="003A30C9" w:rsidRPr="004E6D37" w:rsidRDefault="003A30C9" w:rsidP="003A30C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เทศบาลนครอุบลราชธานี</w:t>
            </w:r>
          </w:p>
        </w:tc>
        <w:tc>
          <w:tcPr>
            <w:tcW w:w="1287" w:type="dxa"/>
          </w:tcPr>
          <w:p w:rsidR="003A30C9" w:rsidRPr="004E6D37" w:rsidRDefault="003A30C9" w:rsidP="00E262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ส.ค-ก.ย.6</w:t>
            </w:r>
            <w:r w:rsidR="004F6157" w:rsidRPr="004E6D37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26" w:type="dxa"/>
          </w:tcPr>
          <w:p w:rsidR="003A30C9" w:rsidRPr="004E6D37" w:rsidRDefault="003A30C9" w:rsidP="000309F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20,000 บาท</w:t>
            </w:r>
          </w:p>
        </w:tc>
        <w:tc>
          <w:tcPr>
            <w:tcW w:w="1637" w:type="dxa"/>
          </w:tcPr>
          <w:p w:rsidR="003A30C9" w:rsidRPr="004E6D37" w:rsidRDefault="003A30C9" w:rsidP="004B7EDC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D37">
              <w:rPr>
                <w:rFonts w:ascii="TH SarabunIT๙" w:hAnsi="TH SarabunIT๙" w:cs="TH SarabunIT๙"/>
                <w:sz w:val="28"/>
                <w:cs/>
              </w:rPr>
              <w:t>สำนักปลัดเทศบาล</w:t>
            </w:r>
          </w:p>
        </w:tc>
      </w:tr>
    </w:tbl>
    <w:p w:rsidR="00827445" w:rsidRPr="000309F1" w:rsidRDefault="00827445" w:rsidP="0082744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</w:p>
    <w:sectPr w:rsidR="00827445" w:rsidRPr="000309F1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3CF" w:rsidRDefault="009043CF" w:rsidP="00E10780">
      <w:pPr>
        <w:spacing w:after="0" w:line="240" w:lineRule="auto"/>
      </w:pPr>
      <w:r>
        <w:separator/>
      </w:r>
    </w:p>
  </w:endnote>
  <w:endnote w:type="continuationSeparator" w:id="0">
    <w:p w:rsidR="009043CF" w:rsidRDefault="009043CF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3CF" w:rsidRDefault="009043CF" w:rsidP="00E10780">
      <w:pPr>
        <w:spacing w:after="0" w:line="240" w:lineRule="auto"/>
      </w:pPr>
      <w:r>
        <w:separator/>
      </w:r>
    </w:p>
  </w:footnote>
  <w:footnote w:type="continuationSeparator" w:id="0">
    <w:p w:rsidR="009043CF" w:rsidRDefault="009043CF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45EA7"/>
    <w:rsid w:val="00010F84"/>
    <w:rsid w:val="000309F1"/>
    <w:rsid w:val="00037248"/>
    <w:rsid w:val="00094F32"/>
    <w:rsid w:val="000E737D"/>
    <w:rsid w:val="00123236"/>
    <w:rsid w:val="002617F1"/>
    <w:rsid w:val="0026740F"/>
    <w:rsid w:val="00274642"/>
    <w:rsid w:val="002D2D0E"/>
    <w:rsid w:val="002E48C9"/>
    <w:rsid w:val="0032603B"/>
    <w:rsid w:val="0033588B"/>
    <w:rsid w:val="003A30C9"/>
    <w:rsid w:val="004237E3"/>
    <w:rsid w:val="00446EF0"/>
    <w:rsid w:val="004558AA"/>
    <w:rsid w:val="00496EC0"/>
    <w:rsid w:val="004E6D37"/>
    <w:rsid w:val="004F6157"/>
    <w:rsid w:val="00521289"/>
    <w:rsid w:val="00523463"/>
    <w:rsid w:val="005361CB"/>
    <w:rsid w:val="005402E9"/>
    <w:rsid w:val="005611F4"/>
    <w:rsid w:val="005C66A8"/>
    <w:rsid w:val="005D5418"/>
    <w:rsid w:val="006020CE"/>
    <w:rsid w:val="006113E9"/>
    <w:rsid w:val="0062340C"/>
    <w:rsid w:val="006F2AC8"/>
    <w:rsid w:val="00780467"/>
    <w:rsid w:val="007D5251"/>
    <w:rsid w:val="00827445"/>
    <w:rsid w:val="009043CF"/>
    <w:rsid w:val="00927692"/>
    <w:rsid w:val="00977012"/>
    <w:rsid w:val="009B2019"/>
    <w:rsid w:val="009E44D9"/>
    <w:rsid w:val="009F586C"/>
    <w:rsid w:val="00A54E9E"/>
    <w:rsid w:val="00C63651"/>
    <w:rsid w:val="00C656D8"/>
    <w:rsid w:val="00CA2447"/>
    <w:rsid w:val="00CE1F62"/>
    <w:rsid w:val="00D01EBE"/>
    <w:rsid w:val="00D40C86"/>
    <w:rsid w:val="00D45EA7"/>
    <w:rsid w:val="00D551B6"/>
    <w:rsid w:val="00D87720"/>
    <w:rsid w:val="00DA241E"/>
    <w:rsid w:val="00DB3BA6"/>
    <w:rsid w:val="00E10780"/>
    <w:rsid w:val="00E1767E"/>
    <w:rsid w:val="00EC6AED"/>
    <w:rsid w:val="00F6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3</cp:revision>
  <cp:lastPrinted>2018-01-12T03:36:00Z</cp:lastPrinted>
  <dcterms:created xsi:type="dcterms:W3CDTF">2020-12-09T03:16:00Z</dcterms:created>
  <dcterms:modified xsi:type="dcterms:W3CDTF">2020-12-15T09:11:00Z</dcterms:modified>
</cp:coreProperties>
</file>